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03142" w14:textId="45BA4E1F" w:rsidR="008764AA" w:rsidRPr="00BF3B1A" w:rsidRDefault="008764AA" w:rsidP="008764AA">
      <w:pPr>
        <w:jc w:val="center"/>
        <w:rPr>
          <w:b/>
          <w:bCs/>
          <w:lang w:val="en-US"/>
        </w:rPr>
      </w:pPr>
      <w:r>
        <w:rPr>
          <w:b/>
          <w:bCs/>
          <w:lang w:val="en"/>
        </w:rPr>
        <w:t>Instructions for implementing the drop-down list tutorial</w:t>
      </w:r>
    </w:p>
    <w:p w14:paraId="03AE94A3" w14:textId="77777777" w:rsidR="008764AA" w:rsidRPr="00BF3B1A" w:rsidRDefault="008764AA" w:rsidP="008764AA">
      <w:pPr>
        <w:rPr>
          <w:lang w:val="en-US"/>
        </w:rPr>
      </w:pPr>
    </w:p>
    <w:p w14:paraId="5B88D4A8" w14:textId="77777777" w:rsidR="008764AA" w:rsidRPr="00BF3B1A" w:rsidRDefault="008764AA" w:rsidP="008764AA">
      <w:pPr>
        <w:rPr>
          <w:lang w:val="en-US"/>
        </w:rPr>
      </w:pPr>
      <w:r>
        <w:rPr>
          <w:lang w:val="en"/>
        </w:rPr>
        <w:t>The installation files are distributed as follows:</w:t>
      </w:r>
    </w:p>
    <w:p w14:paraId="2B5307A6" w14:textId="1FDA4994" w:rsidR="008764AA" w:rsidRPr="00BF3B1A" w:rsidRDefault="008764AA" w:rsidP="008764AA">
      <w:pPr>
        <w:numPr>
          <w:ilvl w:val="0"/>
          <w:numId w:val="1"/>
        </w:numPr>
        <w:rPr>
          <w:lang w:val="en-US"/>
        </w:rPr>
      </w:pPr>
      <w:r>
        <w:rPr>
          <w:lang w:val="en"/>
        </w:rPr>
        <w:t>a gtexport file  for creating the model and actions in GT</w:t>
      </w:r>
      <w:r w:rsidR="00BF3B1A">
        <w:rPr>
          <w:lang w:val="en"/>
        </w:rPr>
        <w:t>Answer.</w:t>
      </w:r>
    </w:p>
    <w:p w14:paraId="2B59443F" w14:textId="77777777" w:rsidR="008764AA" w:rsidRPr="00BF3B1A" w:rsidRDefault="008764AA" w:rsidP="008764AA">
      <w:pPr>
        <w:numPr>
          <w:ilvl w:val="0"/>
          <w:numId w:val="1"/>
        </w:numPr>
        <w:rPr>
          <w:lang w:val="en-US"/>
        </w:rPr>
      </w:pPr>
      <w:r>
        <w:rPr>
          <w:lang w:val="en"/>
        </w:rPr>
        <w:t xml:space="preserve"> SQL files for creating and feeding objects in the client database.</w:t>
      </w:r>
    </w:p>
    <w:p w14:paraId="1A9BEFAB" w14:textId="77777777" w:rsidR="008764AA" w:rsidRPr="00BF3B1A" w:rsidRDefault="008764AA" w:rsidP="008764AA">
      <w:pPr>
        <w:numPr>
          <w:ilvl w:val="0"/>
          <w:numId w:val="1"/>
        </w:numPr>
        <w:rPr>
          <w:lang w:val="en-US"/>
        </w:rPr>
      </w:pPr>
      <w:r>
        <w:rPr>
          <w:lang w:val="en"/>
        </w:rPr>
        <w:t>an Excel file for import into the questionnaire with Design.</w:t>
      </w:r>
    </w:p>
    <w:p w14:paraId="6B46313C" w14:textId="77777777" w:rsidR="008764AA" w:rsidRPr="00BF3B1A" w:rsidRDefault="008764AA" w:rsidP="008764AA">
      <w:pPr>
        <w:rPr>
          <w:lang w:val="en-US"/>
        </w:rPr>
      </w:pPr>
    </w:p>
    <w:p w14:paraId="7EDBBAE3" w14:textId="77777777" w:rsidR="008764AA" w:rsidRPr="00BF3B1A" w:rsidRDefault="008764AA" w:rsidP="008764AA">
      <w:pPr>
        <w:rPr>
          <w:lang w:val="en-US"/>
        </w:rPr>
      </w:pPr>
      <w:r>
        <w:rPr>
          <w:lang w:val="en"/>
        </w:rPr>
        <w:t>The Excel file can be used to check or modify constructed formulas and reuse them in other workbooks if necessary.</w:t>
      </w:r>
    </w:p>
    <w:p w14:paraId="4E9D8C7A" w14:textId="77777777" w:rsidR="008764AA" w:rsidRPr="00BF3B1A" w:rsidRDefault="008764AA" w:rsidP="008764AA">
      <w:pPr>
        <w:rPr>
          <w:lang w:val="en-US"/>
        </w:rPr>
      </w:pPr>
    </w:p>
    <w:p w14:paraId="0D230176" w14:textId="77777777" w:rsidR="008764AA" w:rsidRPr="00BF3B1A" w:rsidRDefault="008764AA" w:rsidP="008764AA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"/>
        </w:rPr>
        <w:t>Building tables and views in the customer database</w:t>
      </w:r>
    </w:p>
    <w:p w14:paraId="12FBB6E1" w14:textId="77777777" w:rsidR="008764AA" w:rsidRPr="00BF3B1A" w:rsidRDefault="008764AA" w:rsidP="008764AA">
      <w:pPr>
        <w:rPr>
          <w:lang w:val="en-US"/>
        </w:rPr>
      </w:pPr>
    </w:p>
    <w:p w14:paraId="5DA39341" w14:textId="77777777" w:rsidR="008764AA" w:rsidRPr="00BF3B1A" w:rsidRDefault="008764AA" w:rsidP="008764AA">
      <w:pPr>
        <w:rPr>
          <w:lang w:val="en-US"/>
        </w:rPr>
      </w:pPr>
      <w:r>
        <w:rPr>
          <w:lang w:val="en"/>
        </w:rPr>
        <w:t>SQL files are divided into two categories: table creation files and views (CreateTable infix) and record insertion files (InsertValues infix).</w:t>
      </w:r>
    </w:p>
    <w:p w14:paraId="67550352" w14:textId="77777777" w:rsidR="008764AA" w:rsidRPr="00BF3B1A" w:rsidRDefault="008764AA" w:rsidP="008764AA">
      <w:pPr>
        <w:rPr>
          <w:lang w:val="en-US"/>
        </w:rPr>
      </w:pPr>
    </w:p>
    <w:p w14:paraId="53D8DCD8" w14:textId="64BAF307" w:rsidR="008764AA" w:rsidRPr="008764AA" w:rsidRDefault="001241C3" w:rsidP="008764AA">
      <w:pPr>
        <w:rPr>
          <w:lang w:val="en-US"/>
        </w:rPr>
      </w:pPr>
      <w:r w:rsidRPr="001241C3">
        <w:rPr>
          <w:lang w:val="en"/>
        </w:rPr>
        <w:t>GTTut-Drop-down_List</w:t>
      </w:r>
      <w:r w:rsidR="008764AA" w:rsidRPr="008764AA">
        <w:rPr>
          <w:lang w:val="en"/>
        </w:rPr>
        <w:t>-CreateTable-Oracle.sql</w:t>
      </w:r>
    </w:p>
    <w:p w14:paraId="419D310C" w14:textId="0A0A162C" w:rsidR="008764AA" w:rsidRPr="008764AA" w:rsidRDefault="001241C3" w:rsidP="008764AA">
      <w:pPr>
        <w:rPr>
          <w:lang w:val="en-US"/>
        </w:rPr>
      </w:pPr>
      <w:r w:rsidRPr="001241C3">
        <w:rPr>
          <w:lang w:val="en"/>
        </w:rPr>
        <w:t>GTTut-Drop-down_List</w:t>
      </w:r>
      <w:r w:rsidR="008764AA" w:rsidRPr="008764AA">
        <w:rPr>
          <w:lang w:val="en"/>
        </w:rPr>
        <w:t>Table-PostGresql.sql</w:t>
      </w:r>
    </w:p>
    <w:p w14:paraId="466F6663" w14:textId="0FDA7A3E" w:rsidR="008764AA" w:rsidRPr="008764AA" w:rsidRDefault="001241C3" w:rsidP="008764AA">
      <w:pPr>
        <w:rPr>
          <w:lang w:val="en-US"/>
        </w:rPr>
      </w:pPr>
      <w:r w:rsidRPr="001241C3">
        <w:rPr>
          <w:lang w:val="en"/>
        </w:rPr>
        <w:t>GTTut-Drop-down_List</w:t>
      </w:r>
      <w:r w:rsidR="008764AA" w:rsidRPr="008764AA">
        <w:rPr>
          <w:lang w:val="en"/>
        </w:rPr>
        <w:t>-CreateTable-SQLServer.sql</w:t>
      </w:r>
    </w:p>
    <w:p w14:paraId="3466EB9D" w14:textId="3BEF7D8F" w:rsidR="008764AA" w:rsidRPr="008764AA" w:rsidRDefault="001241C3" w:rsidP="008764AA">
      <w:pPr>
        <w:rPr>
          <w:lang w:val="en-US"/>
        </w:rPr>
      </w:pPr>
      <w:r w:rsidRPr="001241C3">
        <w:rPr>
          <w:lang w:val="en"/>
        </w:rPr>
        <w:t>GTTut-Drop-down_List</w:t>
      </w:r>
      <w:r w:rsidR="008764AA" w:rsidRPr="008764AA">
        <w:rPr>
          <w:lang w:val="en"/>
        </w:rPr>
        <w:t>-InsertValues-Oracle.sql</w:t>
      </w:r>
    </w:p>
    <w:p w14:paraId="6B69C0EC" w14:textId="2800536D" w:rsidR="008764AA" w:rsidRPr="008764AA" w:rsidRDefault="001241C3" w:rsidP="008764AA">
      <w:pPr>
        <w:rPr>
          <w:lang w:val="en-US"/>
        </w:rPr>
      </w:pPr>
      <w:r w:rsidRPr="001241C3">
        <w:rPr>
          <w:lang w:val="en"/>
        </w:rPr>
        <w:t>GTTut-Drop-down_List</w:t>
      </w:r>
      <w:r w:rsidR="008764AA" w:rsidRPr="008764AA">
        <w:rPr>
          <w:lang w:val="en"/>
        </w:rPr>
        <w:t>-InsertValues-Postgresql.sql</w:t>
      </w:r>
    </w:p>
    <w:p w14:paraId="531B043C" w14:textId="1221DE29" w:rsidR="008764AA" w:rsidRPr="008764AA" w:rsidRDefault="001241C3" w:rsidP="008764AA">
      <w:pPr>
        <w:rPr>
          <w:lang w:val="en-US"/>
        </w:rPr>
      </w:pPr>
      <w:r w:rsidRPr="001241C3">
        <w:rPr>
          <w:lang w:val="en"/>
        </w:rPr>
        <w:t>GTTut-Drop-down_List</w:t>
      </w:r>
      <w:bookmarkStart w:id="0" w:name="_GoBack"/>
      <w:bookmarkEnd w:id="0"/>
      <w:r w:rsidR="008764AA" w:rsidRPr="008764AA">
        <w:rPr>
          <w:lang w:val="en"/>
        </w:rPr>
        <w:t>-InsertValues-SQLServer.sql</w:t>
      </w:r>
    </w:p>
    <w:p w14:paraId="4E7E5E38" w14:textId="77777777" w:rsidR="008764AA" w:rsidRPr="008764AA" w:rsidRDefault="008764AA" w:rsidP="008764AA">
      <w:pPr>
        <w:rPr>
          <w:lang w:val="en-US"/>
        </w:rPr>
      </w:pPr>
    </w:p>
    <w:p w14:paraId="60F15DD0" w14:textId="261E5608" w:rsidR="008764AA" w:rsidRPr="00BF3B1A" w:rsidRDefault="008764AA" w:rsidP="008764AA">
      <w:pPr>
        <w:rPr>
          <w:lang w:val="en-US"/>
        </w:rPr>
      </w:pPr>
      <w:r>
        <w:rPr>
          <w:lang w:val="en"/>
        </w:rPr>
        <w:t>Each script is then declined according to the types of DBMS targeted: SQL Server, Oracle, Postgres.</w:t>
      </w:r>
    </w:p>
    <w:p w14:paraId="26A8DBBE" w14:textId="77777777" w:rsidR="008764AA" w:rsidRPr="00BF3B1A" w:rsidRDefault="008764AA" w:rsidP="008764AA">
      <w:pPr>
        <w:rPr>
          <w:lang w:val="en-US"/>
        </w:rPr>
      </w:pPr>
    </w:p>
    <w:p w14:paraId="3702C012" w14:textId="2ECDB90F" w:rsidR="008764AA" w:rsidRPr="00BF3B1A" w:rsidRDefault="008764AA" w:rsidP="008764AA">
      <w:pPr>
        <w:rPr>
          <w:lang w:val="en-US"/>
        </w:rPr>
      </w:pPr>
      <w:r>
        <w:rPr>
          <w:lang w:val="en"/>
        </w:rPr>
        <w:t xml:space="preserve">The CreateTable </w:t>
      </w:r>
      <w:r w:rsidR="00BF3B1A">
        <w:rPr>
          <w:lang w:val="en"/>
        </w:rPr>
        <w:t>script must</w:t>
      </w:r>
      <w:r>
        <w:rPr>
          <w:lang w:val="en"/>
        </w:rPr>
        <w:t xml:space="preserve"> be run before the InsertValues script.</w:t>
      </w:r>
    </w:p>
    <w:p w14:paraId="7F8F4748" w14:textId="77777777" w:rsidR="008764AA" w:rsidRPr="00BF3B1A" w:rsidRDefault="008764AA" w:rsidP="008764AA">
      <w:pPr>
        <w:rPr>
          <w:lang w:val="en-US"/>
        </w:rPr>
      </w:pPr>
    </w:p>
    <w:p w14:paraId="36AE7FB5" w14:textId="77777777" w:rsidR="008764AA" w:rsidRPr="00BF3B1A" w:rsidRDefault="008764AA" w:rsidP="008764AA">
      <w:pPr>
        <w:rPr>
          <w:lang w:val="en-US"/>
        </w:rPr>
      </w:pPr>
      <w:r>
        <w:rPr>
          <w:lang w:val="en"/>
        </w:rPr>
        <w:t>The execution of the scripts is carried out with your usual database management tool by connecting to the client database of the GTServer instance.</w:t>
      </w:r>
    </w:p>
    <w:p w14:paraId="5F66019E" w14:textId="6D9EC32F" w:rsidR="008764AA" w:rsidRPr="00BF3B1A" w:rsidRDefault="008764AA" w:rsidP="008764AA">
      <w:pPr>
        <w:rPr>
          <w:lang w:val="en-US"/>
        </w:rPr>
      </w:pPr>
      <w:r>
        <w:rPr>
          <w:lang w:val="en"/>
        </w:rPr>
        <w:t xml:space="preserve">The Postgres </w:t>
      </w:r>
      <w:r w:rsidR="00BF3B1A">
        <w:rPr>
          <w:lang w:val="en"/>
        </w:rPr>
        <w:t>script should</w:t>
      </w:r>
      <w:r>
        <w:rPr>
          <w:lang w:val="en"/>
        </w:rPr>
        <w:t xml:space="preserve"> be modified (first SQL statement) to account for the schema of the client database.</w:t>
      </w:r>
    </w:p>
    <w:p w14:paraId="6758F372" w14:textId="77777777" w:rsidR="008764AA" w:rsidRPr="00BF3B1A" w:rsidRDefault="008764AA" w:rsidP="008764AA">
      <w:pPr>
        <w:rPr>
          <w:lang w:val="en-US"/>
        </w:rPr>
      </w:pPr>
    </w:p>
    <w:p w14:paraId="5A804F94" w14:textId="77777777" w:rsidR="008764AA" w:rsidRPr="00BF3B1A" w:rsidRDefault="008764AA" w:rsidP="008764AA">
      <w:pPr>
        <w:rPr>
          <w:lang w:val="en-US"/>
        </w:rPr>
      </w:pPr>
      <w:r>
        <w:rPr>
          <w:lang w:val="en"/>
        </w:rPr>
        <w:t>Caution: Scripts will delete the following objects if they already exist:</w:t>
      </w:r>
    </w:p>
    <w:p w14:paraId="0779C194" w14:textId="77777777" w:rsidR="008764AA" w:rsidRPr="00BF3B1A" w:rsidRDefault="008764AA" w:rsidP="008764AA">
      <w:pPr>
        <w:rPr>
          <w:lang w:val="en-US"/>
        </w:rPr>
      </w:pPr>
    </w:p>
    <w:p w14:paraId="6503F1F4" w14:textId="77777777" w:rsidR="008764AA" w:rsidRPr="00BF3B1A" w:rsidRDefault="008764AA" w:rsidP="008764AA">
      <w:pPr>
        <w:rPr>
          <w:lang w:val="en-US"/>
        </w:rPr>
      </w:pPr>
      <w:r>
        <w:rPr>
          <w:lang w:val="en"/>
        </w:rPr>
        <w:t>If this behavior is not desired, the SQL scripts to be run will need to be modified.</w:t>
      </w:r>
    </w:p>
    <w:p w14:paraId="6365F767" w14:textId="77777777" w:rsidR="008764AA" w:rsidRPr="00BF3B1A" w:rsidRDefault="008764AA" w:rsidP="008764AA">
      <w:pPr>
        <w:rPr>
          <w:lang w:val="en-US"/>
        </w:rPr>
      </w:pPr>
    </w:p>
    <w:p w14:paraId="59D11B7C" w14:textId="77777777" w:rsidR="008764AA" w:rsidRPr="00BF3B1A" w:rsidRDefault="008764AA" w:rsidP="008764AA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"/>
        </w:rPr>
        <w:t>Building objects in GTServer</w:t>
      </w:r>
    </w:p>
    <w:p w14:paraId="4618418F" w14:textId="77777777" w:rsidR="008764AA" w:rsidRPr="00BF3B1A" w:rsidRDefault="008764AA" w:rsidP="008764AA">
      <w:pPr>
        <w:rPr>
          <w:lang w:val="en-US"/>
        </w:rPr>
      </w:pPr>
    </w:p>
    <w:p w14:paraId="2B97D8CD" w14:textId="224BFB74" w:rsidR="008764AA" w:rsidRPr="00BF3B1A" w:rsidRDefault="008764AA" w:rsidP="008764AA">
      <w:pPr>
        <w:rPr>
          <w:lang w:val="en-US"/>
        </w:rPr>
      </w:pPr>
      <w:r>
        <w:rPr>
          <w:lang w:val="en"/>
        </w:rPr>
        <w:t>Launch GT</w:t>
      </w:r>
      <w:r w:rsidR="00BF3B1A">
        <w:rPr>
          <w:lang w:val="en"/>
        </w:rPr>
        <w:t>Answer</w:t>
      </w:r>
    </w:p>
    <w:p w14:paraId="7B64FFBE" w14:textId="77777777" w:rsidR="008764AA" w:rsidRPr="00BF3B1A" w:rsidRDefault="008764AA" w:rsidP="008764AA">
      <w:pPr>
        <w:rPr>
          <w:lang w:val="en-US"/>
        </w:rPr>
      </w:pPr>
      <w:r>
        <w:rPr>
          <w:lang w:val="en"/>
        </w:rPr>
        <w:t>Connect to the instance in which the objects are to be created (this instance must point to the client database previously modified with SQL scripts)</w:t>
      </w:r>
    </w:p>
    <w:p w14:paraId="6CB422F8" w14:textId="77777777" w:rsidR="008764AA" w:rsidRPr="00BF3B1A" w:rsidRDefault="008764AA" w:rsidP="008764AA">
      <w:pPr>
        <w:rPr>
          <w:lang w:val="en-US"/>
        </w:rPr>
      </w:pPr>
      <w:r>
        <w:rPr>
          <w:lang w:val="en"/>
        </w:rPr>
        <w:t>Delete the "GTTut-StartList " action and the "GTTut-StartList" template if they already exist.</w:t>
      </w:r>
    </w:p>
    <w:p w14:paraId="55AE632D" w14:textId="77777777" w:rsidR="008764AA" w:rsidRPr="00BF3B1A" w:rsidRDefault="008764AA" w:rsidP="008764AA">
      <w:pPr>
        <w:rPr>
          <w:lang w:val="en-US"/>
        </w:rPr>
      </w:pPr>
      <w:r>
        <w:rPr>
          <w:lang w:val="en"/>
        </w:rPr>
        <w:t>Import the file "GTTut-ListDeliver.gtexport" with the File-&gt;Importer command</w:t>
      </w:r>
    </w:p>
    <w:p w14:paraId="1E1FA285" w14:textId="77777777" w:rsidR="008764AA" w:rsidRPr="00BF3B1A" w:rsidRDefault="008764AA" w:rsidP="008764AA">
      <w:pPr>
        <w:rPr>
          <w:lang w:val="en-US"/>
        </w:rPr>
      </w:pPr>
    </w:p>
    <w:p w14:paraId="3EAA94BE" w14:textId="55D0C8F5" w:rsidR="00CC07FD" w:rsidRPr="00BF3B1A" w:rsidRDefault="00CC07FD">
      <w:pPr>
        <w:rPr>
          <w:lang w:val="en-US"/>
        </w:rPr>
      </w:pPr>
    </w:p>
    <w:sectPr w:rsidR="00CC07FD" w:rsidRPr="00BF3B1A" w:rsidSect="00D01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8328B"/>
    <w:multiLevelType w:val="hybridMultilevel"/>
    <w:tmpl w:val="6808775A"/>
    <w:lvl w:ilvl="0" w:tplc="6518A2B4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4AA"/>
    <w:rsid w:val="001241C3"/>
    <w:rsid w:val="008764AA"/>
    <w:rsid w:val="00BF3B1A"/>
    <w:rsid w:val="00CC07FD"/>
    <w:rsid w:val="00D0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C8D05"/>
  <w15:chartTrackingRefBased/>
  <w15:docId w15:val="{71405919-9360-46C6-8ABF-CD028860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F3B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9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Bernard</dc:creator>
  <cp:keywords/>
  <dc:description/>
  <cp:lastModifiedBy>Ghaouti Harbit</cp:lastModifiedBy>
  <cp:revision>2</cp:revision>
  <dcterms:created xsi:type="dcterms:W3CDTF">2022-02-17T08:49:00Z</dcterms:created>
  <dcterms:modified xsi:type="dcterms:W3CDTF">2022-02-17T09:06:00Z</dcterms:modified>
  <cp:category/>
</cp:coreProperties>
</file>